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PŘIHLÁŠKA NA LYŽAŘSKÝ VÝCVIK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Termín: </w:t>
      </w:r>
      <w:r>
        <w:rPr>
          <w:rFonts w:cs="Times New Roman" w:ascii="Times New Roman" w:hAnsi="Times New Roman"/>
          <w:sz w:val="32"/>
          <w:szCs w:val="32"/>
        </w:rPr>
        <w:t>10</w:t>
      </w:r>
      <w:r>
        <w:rPr>
          <w:rFonts w:cs="Times New Roman" w:ascii="Times New Roman" w:hAnsi="Times New Roman"/>
          <w:sz w:val="32"/>
          <w:szCs w:val="32"/>
        </w:rPr>
        <w:t xml:space="preserve">. </w:t>
      </w:r>
      <w:r>
        <w:rPr>
          <w:rFonts w:cs="Times New Roman" w:ascii="Times New Roman" w:hAnsi="Times New Roman"/>
          <w:sz w:val="32"/>
          <w:szCs w:val="32"/>
        </w:rPr>
        <w:t>ledn</w:t>
      </w:r>
      <w:r>
        <w:rPr>
          <w:rFonts w:cs="Times New Roman" w:ascii="Times New Roman" w:hAnsi="Times New Roman"/>
          <w:sz w:val="32"/>
          <w:szCs w:val="32"/>
        </w:rPr>
        <w:t>a - 1</w:t>
      </w:r>
      <w:r>
        <w:rPr>
          <w:rFonts w:cs="Times New Roman" w:ascii="Times New Roman" w:hAnsi="Times New Roman"/>
          <w:sz w:val="32"/>
          <w:szCs w:val="32"/>
        </w:rPr>
        <w:t>7</w:t>
      </w:r>
      <w:r>
        <w:rPr>
          <w:rFonts w:cs="Times New Roman" w:ascii="Times New Roman" w:hAnsi="Times New Roman"/>
          <w:sz w:val="32"/>
          <w:szCs w:val="32"/>
        </w:rPr>
        <w:t xml:space="preserve">. </w:t>
      </w:r>
      <w:r>
        <w:rPr>
          <w:rFonts w:cs="Times New Roman" w:ascii="Times New Roman" w:hAnsi="Times New Roman"/>
          <w:sz w:val="32"/>
          <w:szCs w:val="32"/>
        </w:rPr>
        <w:t>ledna</w:t>
      </w:r>
      <w:r>
        <w:rPr>
          <w:rFonts w:cs="Times New Roman" w:ascii="Times New Roman" w:hAnsi="Times New Roman"/>
          <w:sz w:val="32"/>
          <w:szCs w:val="32"/>
        </w:rPr>
        <w:t xml:space="preserve"> 202</w:t>
      </w:r>
      <w:r>
        <w:rPr>
          <w:rFonts w:cs="Times New Roman" w:ascii="Times New Roman" w:hAnsi="Times New Roman"/>
          <w:sz w:val="32"/>
          <w:szCs w:val="32"/>
        </w:rPr>
        <w:t>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Místo:</w:t>
      </w:r>
      <w:r>
        <w:rPr>
          <w:rFonts w:cs="Times New Roman" w:ascii="Times New Roman" w:hAnsi="Times New Roman"/>
          <w:sz w:val="24"/>
          <w:szCs w:val="24"/>
        </w:rPr>
        <w:t xml:space="preserve"> penzion U lanovky Velká Úpa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web: </w:t>
      </w: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http://www.penzionulanovky.cz/</w:t>
        </w:r>
      </w:hyperlink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Kapacita: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29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ž</w:t>
      </w:r>
      <w:r>
        <w:rPr>
          <w:rFonts w:cs="Times New Roman" w:ascii="Times New Roman" w:hAnsi="Times New Roman"/>
          <w:sz w:val="24"/>
          <w:szCs w:val="24"/>
        </w:rPr>
        <w:t xml:space="preserve">áků + 3 </w:t>
      </w:r>
      <w:r>
        <w:rPr>
          <w:rFonts w:cs="Times New Roman" w:ascii="Times New Roman" w:hAnsi="Times New Roman"/>
          <w:sz w:val="24"/>
          <w:szCs w:val="24"/>
        </w:rPr>
        <w:t>pedagogičtí pracovníci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Strava:</w:t>
      </w:r>
      <w:r>
        <w:rPr>
          <w:rFonts w:cs="Times New Roman" w:ascii="Times New Roman" w:hAnsi="Times New Roman"/>
          <w:sz w:val="24"/>
          <w:szCs w:val="24"/>
        </w:rPr>
        <w:t xml:space="preserve"> plná penze + celodenní pitný režim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Doprava:</w:t>
      </w:r>
      <w:r>
        <w:rPr>
          <w:rFonts w:cs="Times New Roman" w:ascii="Times New Roman" w:hAnsi="Times New Roman"/>
          <w:sz w:val="24"/>
          <w:szCs w:val="24"/>
        </w:rPr>
        <w:t xml:space="preserve"> autobus (nástupní místo Praha hl. nádraží před výpravní budovou na parkovišti, čas odjezdu 13:00)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Cena: 8.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9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00,- Kč </w:t>
      </w:r>
      <w:r>
        <w:rPr>
          <w:rFonts w:cs="Times New Roman" w:ascii="Times New Roman" w:hAnsi="Times New Roman"/>
          <w:sz w:val="24"/>
          <w:szCs w:val="24"/>
          <w:u w:val="single"/>
        </w:rPr>
        <w:t>(cena zahrnuje ubytování, stravu, dopravu, ski pass, výlet, vstupy, besedy, přednášky aj.)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záloha: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.000,- Kč splatná do 31. 10. 202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5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platba: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.000,- Kč splatná do 30. 11. 202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5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platba: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.000,- Kč splatná do 31. 12. 202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5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DOPLATEK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9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00,- Kč splatný nejpozději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5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.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1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. 202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Platbu je možné uhradit také najednou.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číslo účtu školy: </w:t>
      </w:r>
      <w:r>
        <w:rPr>
          <w:rFonts w:cs="Arial" w:ascii="Arial" w:hAnsi="Arial"/>
          <w:b/>
          <w:bCs/>
          <w:color w:val="000000"/>
          <w:sz w:val="21"/>
          <w:szCs w:val="21"/>
        </w:rPr>
        <w:t>1943645319/0800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Pod variabilním symbolem žáka + do poznámky pro příjemce uveďte „LYŽÁK“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Doprovod: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Vedoucí lyžařského výcviku</w:t>
      </w:r>
      <w:r>
        <w:rPr>
          <w:rFonts w:cs="Times New Roman" w:ascii="Times New Roman" w:hAnsi="Times New Roman"/>
          <w:sz w:val="24"/>
          <w:szCs w:val="24"/>
        </w:rPr>
        <w:t>: Veronika Modráčková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Zdravotník</w:t>
      </w:r>
      <w:r>
        <w:rPr>
          <w:rFonts w:cs="Times New Roman" w:ascii="Times New Roman" w:hAnsi="Times New Roman"/>
          <w:sz w:val="24"/>
          <w:szCs w:val="24"/>
        </w:rPr>
        <w:t>: Veronika Modráčková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Lyžařský instruktor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Tereza Bártová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Veronika Modráčková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Jiří Milota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INFORMACE: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 vyššího počtu přihlášek, než je míst, rozhoduje dřívější datum narození.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Lyžařský výcvik obsahuje teorii (přednášky, filmy, besedy), jízdu na sjezdových lyžích a běžeckých lyžích, zásady bezpečnosti pohybu na horách a poskytování první pomoci, výběr a péče o lyžařské vybavení.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Dále se zúčastníme jednodenního výletu (obědový balíček) do Jánských Lázní na Stezku v korunách stromů s výkladem a aktivitami „Co dělá příroda v zimě“ nebo do aquaparku Vrchlabí – </w:t>
      </w:r>
      <w:r>
        <w:rPr>
          <w:rFonts w:cs="Times New Roman" w:ascii="Times New Roman" w:hAnsi="Times New Roman"/>
          <w:sz w:val="24"/>
          <w:szCs w:val="24"/>
        </w:rPr>
        <w:t>dle počasí a kapacity bazénu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závěr lyžařského výcviku nás čeká závod ve slalomu a diskotéka s vyhlášením vítězů.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NELZE si vzít s sebou snowboard.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Prosíme o dodržení pravidel lyžařského výcviku, zejména pak nedávejte žákům žádná elektronická zařízení (včetně mobilních telefonů), slazené a energetické nápoje, sladkosti nebo brambůrky.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Budeme rádi, pokud věnujete nějaké dobroty, které budeme následně přerozdělovat, případně využijeme na závěrečném večeru při diskotéce.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veškerém dění budete informováni prostřednictvím webových stránek školy každý večer formou fotografií a krátkého reportu nebo přes WA skupinu lyžáku. Při jakýchkoli zdravotních potížích Vás budeme bezodkladně informovat na Vámi uvedené telefonní číslo, které jste nám napsali do přihlášky.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Termíny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Do </w:t>
      </w:r>
      <w:r>
        <w:rPr>
          <w:rFonts w:cs="Times New Roman" w:ascii="Times New Roman" w:hAnsi="Times New Roman"/>
          <w:i/>
          <w:sz w:val="24"/>
          <w:szCs w:val="24"/>
        </w:rPr>
        <w:t>31. 10. 202</w:t>
      </w:r>
      <w:r>
        <w:rPr>
          <w:rFonts w:cs="Times New Roman" w:ascii="Times New Roman" w:hAnsi="Times New Roman"/>
          <w:i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– odevzdání přihlášek (možno scan přihlášky zaslat na email </w:t>
      </w:r>
      <w:hyperlink r:id="rId3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sekretariat</w:t>
        </w:r>
        <w:r>
          <w:rPr>
            <w:rStyle w:val="Internetovodkaz"/>
          </w:rPr>
          <w:t>@veselask</w:t>
        </w:r>
        <w:r>
          <w:rPr>
            <w:rStyle w:val="Internetovodkaz"/>
            <w:rFonts w:cs="Times New Roman" w:ascii="Times New Roman" w:hAnsi="Times New Roman"/>
            <w:sz w:val="24"/>
            <w:szCs w:val="24"/>
          </w:rPr>
          <w:t>ola.cz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 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i/>
          <w:sz w:val="24"/>
          <w:szCs w:val="24"/>
        </w:rPr>
        <w:t>. 1</w:t>
      </w:r>
      <w:r>
        <w:rPr>
          <w:rFonts w:cs="Times New Roman" w:ascii="Times New Roman" w:hAnsi="Times New Roman"/>
          <w:i/>
          <w:sz w:val="24"/>
          <w:szCs w:val="24"/>
        </w:rPr>
        <w:t>2</w:t>
      </w:r>
      <w:r>
        <w:rPr>
          <w:rFonts w:cs="Times New Roman" w:ascii="Times New Roman" w:hAnsi="Times New Roman"/>
          <w:i/>
          <w:sz w:val="24"/>
          <w:szCs w:val="24"/>
        </w:rPr>
        <w:t>. 2025</w:t>
      </w:r>
      <w:r>
        <w:rPr>
          <w:rFonts w:cs="Times New Roman" w:ascii="Times New Roman" w:hAnsi="Times New Roman"/>
          <w:sz w:val="24"/>
          <w:szCs w:val="24"/>
        </w:rPr>
        <w:t xml:space="preserve"> do 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1</w:t>
      </w:r>
      <w:r>
        <w:rPr>
          <w:rFonts w:cs="Times New Roman" w:ascii="Times New Roman" w:hAnsi="Times New Roman"/>
          <w:i/>
          <w:sz w:val="24"/>
          <w:szCs w:val="24"/>
        </w:rPr>
        <w:t>. 202</w:t>
      </w:r>
      <w:r>
        <w:rPr>
          <w:rFonts w:cs="Times New Roman" w:ascii="Times New Roman" w:hAnsi="Times New Roman"/>
          <w:i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– odevzdání potvrzení o seřízení vázání, </w:t>
      </w:r>
      <w:r>
        <w:rPr>
          <w:rFonts w:cs="Times New Roman" w:ascii="Times New Roman" w:hAnsi="Times New Roman"/>
          <w:i/>
          <w:sz w:val="24"/>
          <w:szCs w:val="24"/>
        </w:rPr>
        <w:t>formulář pro zdravotníka</w:t>
      </w:r>
      <w:r>
        <w:rPr>
          <w:rFonts w:cs="Times New Roman" w:ascii="Times New Roman" w:hAnsi="Times New Roman"/>
          <w:b/>
          <w:sz w:val="24"/>
          <w:szCs w:val="24"/>
        </w:rPr>
        <w:t xml:space="preserve"> (obdržíte po odevzdání přihlášky)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1</w:t>
      </w:r>
      <w:r>
        <w:rPr>
          <w:rFonts w:cs="Times New Roman" w:ascii="Times New Roman" w:hAnsi="Times New Roman"/>
          <w:i/>
          <w:sz w:val="24"/>
          <w:szCs w:val="24"/>
        </w:rPr>
        <w:t>. 202</w:t>
      </w:r>
      <w:r>
        <w:rPr>
          <w:rFonts w:cs="Times New Roman" w:ascii="Times New Roman" w:hAnsi="Times New Roman"/>
          <w:i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– bezinfekčnost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(s datem NE starším než dva dny před datem odjezdu)</w:t>
      </w:r>
      <w:r>
        <w:rPr>
          <w:rFonts w:cs="Times New Roman" w:ascii="Times New Roman" w:hAnsi="Times New Roman"/>
          <w:sz w:val="24"/>
          <w:szCs w:val="24"/>
        </w:rPr>
        <w:t xml:space="preserve"> - kopie průkazu pojištěnce bude vlepena ve zdravotní dokumentaci </w:t>
      </w:r>
      <w:r>
        <w:rPr>
          <w:rFonts w:cs="Times New Roman" w:ascii="Times New Roman" w:hAnsi="Times New Roman"/>
          <w:b/>
          <w:sz w:val="24"/>
          <w:szCs w:val="24"/>
        </w:rPr>
        <w:t>(obdržíte po odevzdání přihlášky)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 autobusem – podepsané léky, včetně dávkování, případně dary v podobě sladkého nebo slaného mlsání.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Odjezd</w:t>
      </w:r>
      <w:r>
        <w:rPr>
          <w:rFonts w:cs="Times New Roman" w:ascii="Times New Roman" w:hAnsi="Times New Roman"/>
          <w:sz w:val="24"/>
          <w:szCs w:val="24"/>
        </w:rPr>
        <w:t xml:space="preserve">: sobota </w:t>
      </w: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po obědě.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Čas odjezdu 13:00</w:t>
      </w:r>
      <w:r>
        <w:rPr>
          <w:rFonts w:cs="Times New Roman" w:ascii="Times New Roman" w:hAnsi="Times New Roman"/>
          <w:sz w:val="24"/>
          <w:szCs w:val="24"/>
        </w:rPr>
        <w:t xml:space="preserve"> z parkoviště (od hlavní silnice) před budovou Hlavního nádraží na parkovišti.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Lyže při převozu budou svázané, nejlépe v obalu.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nebudou vhodné sněhové podmínky, bude se provozovat pěší turistika, proto je nutné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mít vhodnou obuv.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Návrat</w:t>
      </w:r>
      <w:r>
        <w:rPr>
          <w:rFonts w:cs="Times New Roman" w:ascii="Times New Roman" w:hAnsi="Times New Roman"/>
          <w:sz w:val="24"/>
          <w:szCs w:val="24"/>
        </w:rPr>
        <w:t>: sobota 1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v dopoledních hodinách. Čas bude upřesněn. Odjezd je plánován na 10:00 od penzionu. O příjezdu Vás budeme průběžně informovat podle aktuální dopravní situace.</w:t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Budíček: 7:30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Snídaně: 8:00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Dopolední lyžování: 9:00 – 11:00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Oběd: 12:00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Polední klid: 12:30 – 13:30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Odpolední lyžování: 14:00 – 16:00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Večeře: 17:00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Večerní program: 18:00 – 19:00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Večerka: 20:00 1. stupeň, 21:00 2. stupeň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Program:</w:t>
      </w:r>
      <w:r>
        <w:rPr>
          <w:rFonts w:cs="Times New Roman" w:ascii="Times New Roman" w:hAnsi="Times New Roman"/>
          <w:sz w:val="24"/>
          <w:szCs w:val="24"/>
        </w:rPr>
        <w:t xml:space="preserve"> (večerní program – teorie se může v rámci týdne měnit dle potřeby, především dle termínu Horské služby)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 – příjezd a ubytování, vycházka a venkovní zimní aktivity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večerní program: </w:t>
      </w:r>
      <w:r>
        <w:rPr>
          <w:rFonts w:cs="Times New Roman" w:ascii="Times New Roman" w:hAnsi="Times New Roman"/>
          <w:sz w:val="24"/>
          <w:szCs w:val="24"/>
        </w:rPr>
        <w:t>seznámení s ubytovacím řádem a pravidly lyžařského výcviku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 – dopolední a odpolední sjezdové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večerní program: </w:t>
      </w:r>
      <w:r>
        <w:rPr>
          <w:rFonts w:cs="Times New Roman" w:ascii="Times New Roman" w:hAnsi="Times New Roman"/>
          <w:sz w:val="24"/>
          <w:szCs w:val="24"/>
        </w:rPr>
        <w:t>historie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– dopolední a odpolední sjezdové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večerní program:</w:t>
      </w:r>
      <w:r>
        <w:rPr>
          <w:rFonts w:cs="Times New Roman" w:ascii="Times New Roman" w:hAnsi="Times New Roman"/>
          <w:sz w:val="24"/>
          <w:szCs w:val="24"/>
        </w:rPr>
        <w:t xml:space="preserve"> teorie sjezdového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Út – výlet do Jánských lázní Stezkou v korunách stromů/Vrchlabí bazén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(obědový balíček)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večerní program:</w:t>
      </w:r>
      <w:r>
        <w:rPr>
          <w:rFonts w:cs="Times New Roman" w:ascii="Times New Roman" w:hAnsi="Times New Roman"/>
          <w:sz w:val="24"/>
          <w:szCs w:val="24"/>
        </w:rPr>
        <w:t xml:space="preserve"> beseda se záchranářem horské služby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 – dopolední a odpolední sjezdové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večerní program: </w:t>
      </w:r>
      <w:r>
        <w:rPr>
          <w:rFonts w:cs="Times New Roman" w:ascii="Times New Roman" w:hAnsi="Times New Roman"/>
          <w:sz w:val="24"/>
          <w:szCs w:val="24"/>
        </w:rPr>
        <w:t>teorie běžeckého lyžování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Čt – dopolední nácvik na běžeckých lyžích a odpolední výlet na běžkách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večerní program: </w:t>
      </w:r>
      <w:r>
        <w:rPr>
          <w:rFonts w:cs="Times New Roman" w:ascii="Times New Roman" w:hAnsi="Times New Roman"/>
          <w:sz w:val="24"/>
          <w:szCs w:val="24"/>
        </w:rPr>
        <w:t>promítání filmu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Pá – dopolední sjezdové lyžování, odpolední závod ve slalomu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večerní program: </w:t>
      </w:r>
      <w:r>
        <w:rPr>
          <w:rFonts w:cs="Times New Roman" w:ascii="Times New Roman" w:hAnsi="Times New Roman"/>
          <w:sz w:val="24"/>
          <w:szCs w:val="24"/>
        </w:rPr>
        <w:t>vyhlášení vítězů závodu a dalších ocenění, diskotéka (večerka prodloužena do 21:00 (1. stupeň) a 21:30 (2. stupeň)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So: balení, 10:00 odjezd -&gt; na cestu dostaneme balíčky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 s sebou: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Lyžařské vybavení (lze půjčit na místě po předchozí dohodě s vedoucí lyžařského výcviku)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Sjezdové lyže + lyžařské boty + lyžařské hole + lyžařskou přilbu + brýle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 lyžařské rukavice, 2x lyžařská bunda, 2x lyžařské kalhoty a/nebo 2x lyžařskou kombinézu, 1x lyžařskou kuklu pod helmu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Běžecké vybavení (lze půjčit na místě po předchozí dohodě s vedoucí lyžařského výcviku)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Běžecké lyže + běžecké boty + běžecké hole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1x softshell/fleec rukavice, lehčí větrová bunda, lehčí větrové kalhoty, softshell/fleec čepice, nákrčník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Oblečení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 mikina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1x teplá mikina/svetr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 termo prádlo nebo 2x nátělník + 2x punčochy/legíny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10x spodní prádlo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10x ponožky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 teplé podkolenky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Pyžamo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4x tričko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3x tričko s dlouhým rukávem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2x tepláky/legíny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Džíny/manšestrové kalhoty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Teplá čepice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Teplá šála/nákrčník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Oblečení/ Šaty na diskotéku (dobrovolné)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Obuv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Pantofle/ bačkory na přezutí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Zimní nepromokavou sportovní obuv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Sněhule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Další potřeby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Sluneční brýle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Ručník/osuška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Plavky + koupací čepice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Opalovací krém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Zimní krém/ indulona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Mycí potřeby (mýdlo, šampon, žínka, kartáček na zuby, pasta, hřeben)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Dívky sponky a gumičky do vlasů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Psací potřeby, knihy, časopisy, společenské hry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Sněhovou lžíci, boby 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spacing w:lineRule="auto" w:line="360" w:before="0" w:after="0"/>
        <w:ind w:left="-851" w:hanging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ZÁVAZNÁ PŘIHLÁŠKA NA LYŽAŘSKÝ VÝCVIK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Souhlasím, aby se má dcera/ můj syn zúčastnil lyžařského výcviku v termínu od 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 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 do 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202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ve Velké Úpě v Krkonoších.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Jméno a příjmení žáka:________________________________________________________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 narození:____________________________________________ Třída:____________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Trvalé bydliště:_____________________________________________________________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Jméno a příjmení zákonného zástupce:___________________________________________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Trvalé bydliště:______________________________________________________________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 1:______________________________Tel. 2: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/>
        <w:t>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Závěrečná ustanovení: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Svým podpisem se zavazuji dodržet veškeré výše uvedené termíny, především termíny splatnosti plateb. V případě, že nedojde k uhrazení ve stanoveném termínu, bude místo podstoupeno jinému zájemci.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Svým podpisem také stvrzuji správnost a pravdivost údajů a zavazuji se, že bezodkladně oznámím jakékoli změny.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Dále se svým podpisem zavazuji dodržovat Školní řád a řád ubytovacího zařízení.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Beru na vědomí, že není dovoleno brát na lyžařský výcvik jakákoli elektronická zařízení, včetně mobilních telefonů, v opačném případě bude uschováno u vedoucí lyžařského výcviku a bude navráceno až po návratu.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případě, že žák zásadním způsobem poruší Školní řád nebo řád ubytovacího zařízení, může být z lyžařského výcviku vyloučen a zákonný zástupce se zavazuje, že zajistí jeho odvoz téhož dne, a to bez nároku na vrácení finanční částky nedokončeného pobytu.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Žáci mají zakázáno brát s sebou jakékoli slazené nebo energetické nápoje (cola, sprite atp.). V opačném případě jim tyto potraviny budou vráceny až po návratu z lyžařského výcviku.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Souhlasím a beru na vědomí.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Praze dne:</w:t>
        <w:tab/>
        <w:tab/>
        <w:tab/>
        <w:tab/>
        <w:tab/>
        <w:tab/>
        <w:t>Podpis zákonného zástupce: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</w:t>
      </w:r>
    </w:p>
    <w:sectPr>
      <w:type w:val="continuous"/>
      <w:pgSz w:w="11906" w:h="16838"/>
      <w:pgMar w:left="1417" w:right="1417" w:gutter="0" w:header="708" w:top="1417" w:footer="708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5622925</wp:posOffset>
          </wp:positionH>
          <wp:positionV relativeFrom="paragraph">
            <wp:posOffset>-312420</wp:posOffset>
          </wp:positionV>
          <wp:extent cx="711200" cy="698500"/>
          <wp:effectExtent l="0" t="0" r="0" b="0"/>
          <wp:wrapNone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28"/>
        <w:szCs w:val="28"/>
      </w:rPr>
      <w:t>Veselá škola – církevní základní škola a základní umělecká škola</w:t>
    </w:r>
  </w:p>
  <w:p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  <w:t>Soukenická 1088/10, Nové Město, 110 00 Praha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3b69e2"/>
    <w:rPr/>
  </w:style>
  <w:style w:type="character" w:styleId="ZpatChar" w:customStyle="1">
    <w:name w:val="Zápatí Char"/>
    <w:basedOn w:val="DefaultParagraphFont"/>
    <w:uiPriority w:val="99"/>
    <w:qFormat/>
    <w:rsid w:val="003b69e2"/>
    <w:rPr/>
  </w:style>
  <w:style w:type="character" w:styleId="Internetovodkaz">
    <w:name w:val="Hyperlink"/>
    <w:basedOn w:val="DefaultParagraphFont"/>
    <w:uiPriority w:val="99"/>
    <w:unhideWhenUsed/>
    <w:rsid w:val="009734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349d"/>
    <w:rPr>
      <w:color w:val="605E5C"/>
      <w:shd w:fill="E1DFDD" w:val="clear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376ff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3b69e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3b69e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0539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376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b69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nzionulanovky.cz/" TargetMode="External"/><Relationship Id="rId3" Type="http://schemas.openxmlformats.org/officeDocument/2006/relationships/hyperlink" Target="mailto:sekretariat@veselaskola.cz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LibreOffice/7.5.5.2$Windows_X86_64 LibreOffice_project/ca8fe7424262805f223b9a2334bc7181abbcbf5e</Application>
  <AppVersion>15.0000</AppVersion>
  <Pages>6</Pages>
  <Words>1068</Words>
  <Characters>6499</Characters>
  <CharactersWithSpaces>7434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2023-09-11T19:37:00Z</dcterms:created>
  <dc:creator>Veronika Simona</dc:creator>
  <dc:description/>
  <dc:language>cs-CZ</dc:language>
  <cp:lastModifiedBy/>
  <cp:lastPrinted>2024-09-30T10:05:00Z</cp:lastPrinted>
  <dcterms:modified xsi:type="dcterms:W3CDTF">2025-10-07T14:19:36Z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